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BC9C" w14:textId="77777777" w:rsidR="00BE4B6C" w:rsidRPr="0036615F" w:rsidRDefault="00BE4B6C" w:rsidP="00BE4B6C">
      <w:pPr>
        <w:widowControl/>
        <w:snapToGrid w:val="0"/>
        <w:spacing w:after="120"/>
        <w:rPr>
          <w:rFonts w:ascii="新細明體" w:eastAsia="新細明體" w:hAnsi="新細明體" w:cs="新細明體"/>
          <w:kern w:val="0"/>
          <w:szCs w:val="24"/>
        </w:rPr>
      </w:pPr>
      <w:r w:rsidRPr="0036615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〈附件一〉</w:t>
      </w:r>
    </w:p>
    <w:p w14:paraId="788261A5" w14:textId="77777777" w:rsidR="00BE4B6C" w:rsidRPr="0036615F" w:rsidRDefault="00BE4B6C" w:rsidP="00BE4B6C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36615F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國立臺灣藝術大學</w:t>
      </w:r>
      <w:r w:rsidRPr="0036615F">
        <w:rPr>
          <w:rFonts w:ascii="標楷體" w:eastAsia="標楷體" w:hAnsi="標楷體" w:hint="eastAsia"/>
          <w:sz w:val="36"/>
          <w:szCs w:val="36"/>
        </w:rPr>
        <w:t>校友總會獎助學金</w:t>
      </w:r>
      <w:r w:rsidRPr="0036615F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申請導師晤談紀錄表</w:t>
      </w:r>
    </w:p>
    <w:tbl>
      <w:tblPr>
        <w:tblW w:w="9776" w:type="dxa"/>
        <w:tblInd w:w="2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84"/>
        <w:gridCol w:w="2268"/>
        <w:gridCol w:w="992"/>
        <w:gridCol w:w="1276"/>
        <w:gridCol w:w="3539"/>
      </w:tblGrid>
      <w:tr w:rsidR="00BE4B6C" w:rsidRPr="0036615F" w14:paraId="4D085EAC" w14:textId="77777777" w:rsidTr="004F57C7">
        <w:trPr>
          <w:trHeight w:val="9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E8E0E4" w14:textId="77777777" w:rsidR="00BE4B6C" w:rsidRPr="0036615F" w:rsidRDefault="00BE4B6C" w:rsidP="004F57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□日間學士班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   </w:t>
            </w: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□進修學士班</w:t>
            </w:r>
          </w:p>
        </w:tc>
      </w:tr>
      <w:tr w:rsidR="00BE4B6C" w:rsidRPr="0036615F" w14:paraId="3B1A9598" w14:textId="77777777" w:rsidTr="004F57C7">
        <w:trPr>
          <w:trHeight w:val="70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24D023" w14:textId="77777777" w:rsidR="00BE4B6C" w:rsidRPr="0036615F" w:rsidRDefault="00BE4B6C" w:rsidP="004F57C7">
            <w:pPr>
              <w:widowControl/>
              <w:ind w:firstLine="1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系  別</w:t>
            </w:r>
          </w:p>
          <w:p w14:paraId="0051BEE3" w14:textId="77777777" w:rsidR="00BE4B6C" w:rsidRPr="0036615F" w:rsidRDefault="00BE4B6C" w:rsidP="004F57C7">
            <w:pPr>
              <w:widowControl/>
              <w:ind w:firstLine="1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  級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14BAB8" w14:textId="77777777" w:rsidR="00BE4B6C" w:rsidRDefault="00BE4B6C" w:rsidP="004F57C7">
            <w:pPr>
              <w:widowControl/>
              <w:ind w:rightChars="-239" w:right="-574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      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</w:t>
            </w: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系</w:t>
            </w:r>
          </w:p>
          <w:p w14:paraId="454BFDC9" w14:textId="77777777" w:rsidR="00BE4B6C" w:rsidRPr="0036615F" w:rsidRDefault="00BE4B6C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  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</w:t>
            </w: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53E130" w14:textId="77777777" w:rsidR="00BE4B6C" w:rsidRPr="0036615F" w:rsidRDefault="00BE4B6C" w:rsidP="004F57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 號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F2A7C3" w14:textId="77777777" w:rsidR="00BE4B6C" w:rsidRPr="0036615F" w:rsidRDefault="00BE4B6C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E4B6C" w:rsidRPr="0036615F" w14:paraId="04FA6418" w14:textId="77777777" w:rsidTr="004F57C7">
        <w:trPr>
          <w:trHeight w:val="79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E9B313" w14:textId="77777777" w:rsidR="00BE4B6C" w:rsidRPr="0036615F" w:rsidRDefault="00BE4B6C" w:rsidP="004F57C7">
            <w:pPr>
              <w:widowControl/>
              <w:ind w:firstLine="1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  名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87A4FC" w14:textId="77777777" w:rsidR="00BE4B6C" w:rsidRPr="0036615F" w:rsidRDefault="00BE4B6C" w:rsidP="004F57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D14384" w14:textId="77777777" w:rsidR="00BE4B6C" w:rsidRPr="0036615F" w:rsidRDefault="00BE4B6C" w:rsidP="004F57C7">
            <w:pPr>
              <w:widowControl/>
              <w:ind w:leftChars="106" w:left="510" w:hanging="25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性</w:t>
            </w: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別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18156B" w14:textId="77777777" w:rsidR="00BE4B6C" w:rsidRPr="0036615F" w:rsidRDefault="00BE4B6C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□男   □女</w:t>
            </w:r>
          </w:p>
        </w:tc>
      </w:tr>
      <w:tr w:rsidR="00BE4B6C" w:rsidRPr="0036615F" w14:paraId="4D2DC896" w14:textId="77777777" w:rsidTr="004F57C7">
        <w:trPr>
          <w:trHeight w:val="8177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DEA55E" w14:textId="77777777" w:rsidR="00BE4B6C" w:rsidRPr="0036615F" w:rsidRDefault="00BE4B6C" w:rsidP="004F57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目前經濟狀況敘述：</w:t>
            </w:r>
          </w:p>
          <w:p w14:paraId="3C7AC6EA" w14:textId="77777777" w:rsidR="00BE4B6C" w:rsidRPr="0036615F" w:rsidRDefault="00BE4B6C" w:rsidP="004F57C7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36615F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BE4B6C" w:rsidRPr="0036615F" w14:paraId="564B17C9" w14:textId="77777777" w:rsidTr="004F57C7">
        <w:trPr>
          <w:trHeight w:val="112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750A91" w14:textId="77777777" w:rsidR="00BE4B6C" w:rsidRPr="0036615F" w:rsidRDefault="00BE4B6C" w:rsidP="004F57C7">
            <w:pPr>
              <w:widowControl/>
              <w:spacing w:before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導師簽名：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2341FA" w14:textId="77777777" w:rsidR="00BE4B6C" w:rsidRPr="0036615F" w:rsidRDefault="00BE4B6C" w:rsidP="004F57C7">
            <w:pPr>
              <w:widowControl/>
              <w:spacing w:before="120"/>
              <w:ind w:firstLine="16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03D7" w14:textId="77777777" w:rsidR="00BE4B6C" w:rsidRPr="0036615F" w:rsidRDefault="00BE4B6C" w:rsidP="004F57C7">
            <w:pPr>
              <w:widowControl/>
              <w:spacing w:before="120"/>
              <w:ind w:firstLine="1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  年 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月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6615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 日</w:t>
            </w:r>
          </w:p>
        </w:tc>
      </w:tr>
    </w:tbl>
    <w:p w14:paraId="12279405" w14:textId="13B92F8D" w:rsidR="00BE4B6C" w:rsidRPr="00BE4B6C" w:rsidRDefault="00BE4B6C" w:rsidP="00BE4B6C">
      <w:pPr>
        <w:widowControl/>
        <w:spacing w:after="240"/>
      </w:pPr>
    </w:p>
    <w:sectPr w:rsidR="00BE4B6C" w:rsidRPr="00BE4B6C" w:rsidSect="00BE4B6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6C"/>
    <w:rsid w:val="00B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9A03"/>
  <w15:chartTrackingRefBased/>
  <w15:docId w15:val="{CFBA4B08-6A49-4F6B-9CA0-C93D6D30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2021-12-31T14:44:00Z</dcterms:created>
  <dcterms:modified xsi:type="dcterms:W3CDTF">2021-12-31T14:46:00Z</dcterms:modified>
</cp:coreProperties>
</file>