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9415C" w:rsidRPr="0059415C" w14:paraId="479A79B9" w14:textId="77777777" w:rsidTr="001E68C8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C51579A" w14:textId="2623B9B6" w:rsidR="0059415C" w:rsidRPr="0059415C" w:rsidRDefault="00036289" w:rsidP="001E68C8">
            <w:pPr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學生</w:t>
            </w:r>
            <w:r w:rsidR="0059415C" w:rsidRPr="0059415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59415C" w:rsidRPr="0059415C" w14:paraId="5895A05C" w14:textId="3EC17CED" w:rsidTr="001E68C8">
        <w:trPr>
          <w:trHeight w:val="20"/>
        </w:trPr>
        <w:tc>
          <w:tcPr>
            <w:tcW w:w="1250" w:type="pct"/>
            <w:vAlign w:val="center"/>
          </w:tcPr>
          <w:p w14:paraId="5A8784AB" w14:textId="21AAE79F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學制</w:t>
            </w:r>
          </w:p>
        </w:tc>
        <w:tc>
          <w:tcPr>
            <w:tcW w:w="3750" w:type="pct"/>
            <w:gridSpan w:val="3"/>
            <w:vAlign w:val="center"/>
          </w:tcPr>
          <w:p w14:paraId="01729836" w14:textId="3CEC8F7F" w:rsid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日間學士班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進修學士班　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二年制在職專班</w:t>
            </w:r>
          </w:p>
          <w:p w14:paraId="44418A48" w14:textId="4B0B6DF2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日間碩士班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碩士在職專班</w:t>
            </w:r>
          </w:p>
        </w:tc>
      </w:tr>
      <w:tr w:rsidR="0059415C" w:rsidRPr="0059415C" w14:paraId="4C927FC0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76C2A649" w14:textId="5713DF3D" w:rsid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年級</w:t>
            </w:r>
          </w:p>
        </w:tc>
        <w:tc>
          <w:tcPr>
            <w:tcW w:w="3750" w:type="pct"/>
            <w:gridSpan w:val="3"/>
            <w:vAlign w:val="center"/>
          </w:tcPr>
          <w:p w14:paraId="2472361B" w14:textId="5C678BB2" w:rsidR="0059415C" w:rsidRDefault="0059415C" w:rsidP="0059415C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□一　□二　□三　□四</w:t>
            </w:r>
          </w:p>
        </w:tc>
      </w:tr>
      <w:tr w:rsidR="0059415C" w:rsidRPr="0059415C" w14:paraId="3B4366B1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385F4B13" w14:textId="3A1BB105" w:rsid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250" w:type="pct"/>
            <w:vAlign w:val="center"/>
          </w:tcPr>
          <w:p w14:paraId="3ACFFC62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58120554" w14:textId="2E3E2028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1250" w:type="pct"/>
            <w:vAlign w:val="center"/>
          </w:tcPr>
          <w:p w14:paraId="46635D87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9415C" w:rsidRPr="0059415C" w14:paraId="51B4D7DF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79821C3E" w14:textId="5CBE0221" w:rsidR="003A4DB1" w:rsidRPr="0059415C" w:rsidRDefault="00036289" w:rsidP="003A4DB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</w:t>
            </w:r>
            <w:r w:rsidR="0059415C" w:rsidRPr="0059415C">
              <w:rPr>
                <w:rFonts w:ascii="Times New Roman" w:eastAsia="標楷體" w:hAnsi="Times New Roman" w:cs="Times New Roman"/>
              </w:rPr>
              <w:t>輔導教師</w:t>
            </w:r>
          </w:p>
        </w:tc>
        <w:tc>
          <w:tcPr>
            <w:tcW w:w="3750" w:type="pct"/>
            <w:gridSpan w:val="3"/>
            <w:vAlign w:val="center"/>
          </w:tcPr>
          <w:p w14:paraId="13EDF872" w14:textId="50E7F345" w:rsidR="0059415C" w:rsidRPr="0059415C" w:rsidRDefault="003A4DB1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傅銘傳老師</w:t>
            </w:r>
          </w:p>
        </w:tc>
      </w:tr>
      <w:tr w:rsidR="00036289" w:rsidRPr="0059415C" w14:paraId="5CAB741F" w14:textId="77777777" w:rsidTr="001E68C8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476CD37" w14:textId="157B7337" w:rsidR="00036289" w:rsidRPr="0059415C" w:rsidRDefault="00036289" w:rsidP="001E68C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實習</w:t>
            </w:r>
            <w:r w:rsidR="009A27F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機構</w:t>
            </w:r>
            <w:r w:rsidRPr="0059415C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基本資料</w:t>
            </w:r>
          </w:p>
        </w:tc>
      </w:tr>
      <w:tr w:rsidR="0059415C" w:rsidRPr="0059415C" w14:paraId="5FD9DA98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3B5F22AB" w14:textId="1BCA6B60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/>
              </w:rPr>
              <w:t>實習</w:t>
            </w:r>
            <w:r w:rsidR="009A27FF">
              <w:rPr>
                <w:rFonts w:ascii="Times New Roman" w:eastAsia="標楷體" w:hAnsi="Times New Roman" w:cs="Times New Roman" w:hint="eastAsia"/>
              </w:rPr>
              <w:t>機構</w:t>
            </w:r>
            <w:r w:rsidR="00036289">
              <w:rPr>
                <w:rFonts w:ascii="Times New Roman" w:eastAsia="標楷體" w:hAnsi="Times New Roman" w:cs="Times New Roman" w:hint="eastAsia"/>
              </w:rPr>
              <w:t>名稱</w:t>
            </w:r>
          </w:p>
        </w:tc>
        <w:tc>
          <w:tcPr>
            <w:tcW w:w="3750" w:type="pct"/>
            <w:gridSpan w:val="3"/>
            <w:vAlign w:val="center"/>
          </w:tcPr>
          <w:p w14:paraId="455E1A82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36289" w:rsidRPr="0059415C" w14:paraId="2B4C3B70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4BE5AF1B" w14:textId="4C966F0D" w:rsidR="00036289" w:rsidRPr="0059415C" w:rsidRDefault="00036289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統一編號</w:t>
            </w:r>
          </w:p>
        </w:tc>
        <w:tc>
          <w:tcPr>
            <w:tcW w:w="3750" w:type="pct"/>
            <w:gridSpan w:val="3"/>
            <w:vAlign w:val="center"/>
          </w:tcPr>
          <w:p w14:paraId="457B6E88" w14:textId="77777777" w:rsidR="00036289" w:rsidRPr="0059415C" w:rsidRDefault="00036289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9415C" w:rsidRPr="0059415C" w14:paraId="3004C5E1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11B2F154" w14:textId="2E570D4B" w:rsidR="0059415C" w:rsidRPr="0059415C" w:rsidRDefault="00036289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</w:t>
            </w:r>
            <w:r w:rsidR="009A27FF">
              <w:rPr>
                <w:rFonts w:ascii="Times New Roman" w:eastAsia="標楷體" w:hAnsi="Times New Roman" w:cs="Times New Roman" w:hint="eastAsia"/>
              </w:rPr>
              <w:t>場所（地址）</w:t>
            </w:r>
          </w:p>
        </w:tc>
        <w:tc>
          <w:tcPr>
            <w:tcW w:w="3750" w:type="pct"/>
            <w:gridSpan w:val="3"/>
            <w:vAlign w:val="center"/>
          </w:tcPr>
          <w:p w14:paraId="6BB9A04A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27FF" w:rsidRPr="0059415C" w14:paraId="5F7B46A3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52683A1B" w14:textId="798BF996" w:rsidR="009A27FF" w:rsidRDefault="009A27FF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機構負責人</w:t>
            </w:r>
          </w:p>
        </w:tc>
        <w:tc>
          <w:tcPr>
            <w:tcW w:w="1250" w:type="pct"/>
            <w:vAlign w:val="center"/>
          </w:tcPr>
          <w:p w14:paraId="4D3DBB56" w14:textId="77777777" w:rsidR="009A27FF" w:rsidRPr="0059415C" w:rsidRDefault="009A27FF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5448C2DC" w14:textId="1514ABF9" w:rsidR="009A27FF" w:rsidRPr="0059415C" w:rsidRDefault="009A27FF" w:rsidP="009A27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實習機構電話</w:t>
            </w:r>
          </w:p>
        </w:tc>
        <w:tc>
          <w:tcPr>
            <w:tcW w:w="1250" w:type="pct"/>
            <w:vAlign w:val="center"/>
          </w:tcPr>
          <w:p w14:paraId="0389FB53" w14:textId="4FAA2441" w:rsidR="009A27FF" w:rsidRPr="0059415C" w:rsidRDefault="009A27FF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27FF" w:rsidRPr="0059415C" w14:paraId="1DB9DF07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2324804E" w14:textId="7C3DF8F3" w:rsidR="009A27FF" w:rsidRDefault="009A27FF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實習生聯絡人</w:t>
            </w:r>
          </w:p>
        </w:tc>
        <w:tc>
          <w:tcPr>
            <w:tcW w:w="1250" w:type="pct"/>
            <w:vAlign w:val="center"/>
          </w:tcPr>
          <w:p w14:paraId="496A7E20" w14:textId="77777777" w:rsidR="009A27FF" w:rsidRPr="0059415C" w:rsidRDefault="009A27FF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15757D13" w14:textId="1050C310" w:rsidR="009A27FF" w:rsidRPr="0059415C" w:rsidRDefault="009A27FF" w:rsidP="009A27F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實習生聯絡人電話</w:t>
            </w:r>
          </w:p>
        </w:tc>
        <w:tc>
          <w:tcPr>
            <w:tcW w:w="1250" w:type="pct"/>
            <w:vAlign w:val="center"/>
          </w:tcPr>
          <w:p w14:paraId="4A5AF01A" w14:textId="05F5FFFF" w:rsidR="009A27FF" w:rsidRPr="0059415C" w:rsidRDefault="009A27FF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A27FF" w:rsidRPr="0059415C" w14:paraId="11BC25F3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4B52F9F6" w14:textId="4C7886CC" w:rsidR="009A27FF" w:rsidRDefault="009A27FF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mail</w:t>
            </w:r>
          </w:p>
        </w:tc>
        <w:tc>
          <w:tcPr>
            <w:tcW w:w="3750" w:type="pct"/>
            <w:gridSpan w:val="3"/>
            <w:vAlign w:val="center"/>
          </w:tcPr>
          <w:p w14:paraId="666D7F5E" w14:textId="77777777" w:rsidR="009A27FF" w:rsidRPr="0059415C" w:rsidRDefault="009A27FF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36289" w:rsidRPr="0059415C" w14:paraId="193A2869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318C3002" w14:textId="731BE53E" w:rsidR="00036289" w:rsidRDefault="00036289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實習條件、專長</w:t>
            </w:r>
          </w:p>
        </w:tc>
        <w:tc>
          <w:tcPr>
            <w:tcW w:w="3750" w:type="pct"/>
            <w:gridSpan w:val="3"/>
            <w:vAlign w:val="center"/>
          </w:tcPr>
          <w:p w14:paraId="6A1A97B0" w14:textId="77777777" w:rsidR="00036289" w:rsidRDefault="00036289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36289" w:rsidRPr="0059415C" w14:paraId="1508A1CB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6BD45633" w14:textId="2B411340" w:rsidR="001E68C8" w:rsidRDefault="00036289" w:rsidP="001E68C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實習內容</w:t>
            </w:r>
          </w:p>
        </w:tc>
        <w:tc>
          <w:tcPr>
            <w:tcW w:w="3750" w:type="pct"/>
            <w:gridSpan w:val="3"/>
            <w:vAlign w:val="center"/>
          </w:tcPr>
          <w:p w14:paraId="4BFBC6DB" w14:textId="77777777" w:rsidR="00036289" w:rsidRDefault="00036289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90747" w:rsidRPr="0059415C" w14:paraId="3872A024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3DD0E133" w14:textId="77777777" w:rsidR="000C168C" w:rsidRDefault="00990747" w:rsidP="000C168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/>
              </w:rPr>
              <w:t>實習</w:t>
            </w:r>
            <w:r>
              <w:rPr>
                <w:rFonts w:ascii="Times New Roman" w:eastAsia="標楷體" w:hAnsi="Times New Roman" w:cs="Times New Roman" w:hint="eastAsia"/>
              </w:rPr>
              <w:t>時間</w:t>
            </w:r>
          </w:p>
          <w:p w14:paraId="0EE3674C" w14:textId="115C360D" w:rsidR="003A4DB1" w:rsidRPr="0059415C" w:rsidRDefault="003A4DB1" w:rsidP="003A4DB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（須符合勞基法規定）</w:t>
            </w:r>
          </w:p>
        </w:tc>
        <w:tc>
          <w:tcPr>
            <w:tcW w:w="3750" w:type="pct"/>
            <w:gridSpan w:val="3"/>
            <w:vAlign w:val="center"/>
          </w:tcPr>
          <w:p w14:paraId="1AAE3172" w14:textId="15375FDD" w:rsidR="003A4DB1" w:rsidRPr="003A4DB1" w:rsidRDefault="00990747" w:rsidP="003A4DB1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E68C8">
              <w:rPr>
                <w:rFonts w:ascii="Times New Roman" w:eastAsia="標楷體" w:hAnsi="Times New Roman" w:cs="Times New Roman" w:hint="eastAsia"/>
              </w:rPr>
              <w:t>實習時間依勞動相關法令之規定辦理，每日正常實習時間不超過八小時，每週不超過四十小時。</w:t>
            </w:r>
          </w:p>
          <w:p w14:paraId="76F2DBC1" w14:textId="77777777" w:rsidR="00990747" w:rsidRDefault="00990747" w:rsidP="001E68C8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1E68C8">
              <w:rPr>
                <w:rFonts w:ascii="Times New Roman" w:eastAsia="標楷體" w:hAnsi="Times New Roman" w:cs="Times New Roman" w:hint="eastAsia"/>
              </w:rPr>
              <w:t>民國</w:t>
            </w:r>
            <w:r w:rsidRPr="001E68C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1E68C8">
              <w:rPr>
                <w:rFonts w:ascii="Times New Roman" w:eastAsia="標楷體" w:hAnsi="Times New Roman" w:cs="Times New Roman" w:hint="eastAsia"/>
              </w:rPr>
              <w:t>年</w:t>
            </w:r>
            <w:r w:rsidRPr="001E68C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1E68C8">
              <w:rPr>
                <w:rFonts w:ascii="Times New Roman" w:eastAsia="標楷體" w:hAnsi="Times New Roman" w:cs="Times New Roman" w:hint="eastAsia"/>
              </w:rPr>
              <w:t>月</w:t>
            </w:r>
            <w:r w:rsidRPr="001E68C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1E68C8">
              <w:rPr>
                <w:rFonts w:ascii="Times New Roman" w:eastAsia="標楷體" w:hAnsi="Times New Roman" w:cs="Times New Roman" w:hint="eastAsia"/>
              </w:rPr>
              <w:t>日起至民國</w:t>
            </w:r>
            <w:r w:rsidRPr="001E68C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1E68C8">
              <w:rPr>
                <w:rFonts w:ascii="Times New Roman" w:eastAsia="標楷體" w:hAnsi="Times New Roman" w:cs="Times New Roman" w:hint="eastAsia"/>
              </w:rPr>
              <w:t>年</w:t>
            </w:r>
            <w:r w:rsidRPr="001E68C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1E68C8">
              <w:rPr>
                <w:rFonts w:ascii="Times New Roman" w:eastAsia="標楷體" w:hAnsi="Times New Roman" w:cs="Times New Roman" w:hint="eastAsia"/>
              </w:rPr>
              <w:t>月</w:t>
            </w:r>
            <w:r w:rsidRPr="001E68C8"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 w:rsidRPr="001E68C8">
              <w:rPr>
                <w:rFonts w:ascii="Times New Roman" w:eastAsia="標楷體" w:hAnsi="Times New Roman" w:cs="Times New Roman" w:hint="eastAsia"/>
              </w:rPr>
              <w:t>日，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1E68C8">
              <w:rPr>
                <w:rFonts w:ascii="Times New Roman" w:eastAsia="標楷體" w:hAnsi="Times New Roman" w:cs="Times New Roman" w:hint="eastAsia"/>
              </w:rPr>
              <w:t>每日實習</w:t>
            </w:r>
            <w:r w:rsidRPr="00990747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990747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1E68C8">
              <w:rPr>
                <w:rFonts w:ascii="Times New Roman" w:eastAsia="標楷體" w:hAnsi="Times New Roman" w:cs="Times New Roman" w:hint="eastAsia"/>
              </w:rPr>
              <w:t>小時，實習總時數共計</w:t>
            </w:r>
            <w:r w:rsidRPr="001E68C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1E68C8">
              <w:rPr>
                <w:rFonts w:ascii="Times New Roman" w:eastAsia="標楷體" w:hAnsi="Times New Roman" w:cs="Times New Roman" w:hint="eastAsia"/>
                <w:u w:val="single"/>
              </w:rPr>
              <w:t xml:space="preserve">　</w:t>
            </w:r>
            <w:r w:rsidRPr="001E68C8">
              <w:rPr>
                <w:rFonts w:ascii="Times New Roman" w:eastAsia="標楷體" w:hAnsi="Times New Roman" w:cs="Times New Roman" w:hint="eastAsia"/>
              </w:rPr>
              <w:t>小時</w:t>
            </w:r>
          </w:p>
          <w:p w14:paraId="74DF5FFF" w14:textId="22A88130" w:rsidR="00772F74" w:rsidRPr="001E68C8" w:rsidRDefault="00772F74" w:rsidP="001E68C8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是否需配合加班：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是　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否</w:t>
            </w:r>
          </w:p>
        </w:tc>
      </w:tr>
      <w:tr w:rsidR="00990747" w:rsidRPr="0059415C" w14:paraId="5355FCEC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51936CDF" w14:textId="79E0BA48" w:rsidR="00990747" w:rsidRPr="0059415C" w:rsidRDefault="000C168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實習期間保險</w:t>
            </w:r>
          </w:p>
        </w:tc>
        <w:tc>
          <w:tcPr>
            <w:tcW w:w="3750" w:type="pct"/>
            <w:gridSpan w:val="3"/>
            <w:vAlign w:val="center"/>
          </w:tcPr>
          <w:p w14:paraId="6C54E2C3" w14:textId="2872D694" w:rsidR="000C168C" w:rsidRDefault="000C168C" w:rsidP="000C168C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至</w:t>
            </w:r>
            <w:r w:rsidRPr="000C168C">
              <w:rPr>
                <w:rFonts w:ascii="標楷體" w:eastAsia="標楷體" w:hAnsi="標楷體" w:cs="Times New Roman" w:hint="eastAsia"/>
              </w:rPr>
              <w:t>少需投保100萬元意外險與5萬元醫療險以上之保險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14:paraId="1FC4935C" w14:textId="20F8680A" w:rsidR="00990747" w:rsidRPr="000C168C" w:rsidRDefault="000C168C" w:rsidP="000C168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□勞保　□團保　□意外險　□其他：</w:t>
            </w:r>
            <w:r w:rsidRPr="000C168C">
              <w:rPr>
                <w:rFonts w:ascii="標楷體" w:eastAsia="標楷體" w:hAnsi="標楷體" w:cs="Times New Roman" w:hint="eastAsia"/>
                <w:u w:val="single"/>
              </w:rPr>
              <w:t xml:space="preserve">　　　</w:t>
            </w:r>
          </w:p>
        </w:tc>
      </w:tr>
      <w:tr w:rsidR="0059415C" w:rsidRPr="0059415C" w14:paraId="46FFD7CB" w14:textId="77777777" w:rsidTr="001E68C8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5B6CE24" w14:textId="411A96DA" w:rsidR="0059415C" w:rsidRPr="0059415C" w:rsidRDefault="0059415C" w:rsidP="001E68C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9415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實習計畫</w:t>
            </w:r>
          </w:p>
        </w:tc>
      </w:tr>
      <w:tr w:rsidR="0059415C" w:rsidRPr="0059415C" w14:paraId="5662DC4E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624F9F76" w14:textId="4F232A42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/>
              </w:rPr>
              <w:t>動機</w:t>
            </w:r>
            <w:r w:rsidRPr="0059415C">
              <w:rPr>
                <w:rFonts w:ascii="Times New Roman" w:eastAsia="標楷體" w:hAnsi="Times New Roman" w:cs="Times New Roman"/>
              </w:rPr>
              <w:t>(25%)</w:t>
            </w:r>
          </w:p>
        </w:tc>
        <w:tc>
          <w:tcPr>
            <w:tcW w:w="3750" w:type="pct"/>
            <w:gridSpan w:val="3"/>
            <w:vAlign w:val="center"/>
          </w:tcPr>
          <w:p w14:paraId="0F0BCC46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9415C" w:rsidRPr="0059415C" w14:paraId="774C6D06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688BD8BB" w14:textId="131912B3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/>
              </w:rPr>
              <w:t>目標規劃</w:t>
            </w:r>
            <w:r w:rsidRPr="0059415C">
              <w:rPr>
                <w:rFonts w:ascii="Times New Roman" w:eastAsia="標楷體" w:hAnsi="Times New Roman" w:cs="Times New Roman"/>
              </w:rPr>
              <w:t>(20%)</w:t>
            </w:r>
          </w:p>
        </w:tc>
        <w:tc>
          <w:tcPr>
            <w:tcW w:w="3750" w:type="pct"/>
            <w:gridSpan w:val="3"/>
            <w:vAlign w:val="center"/>
          </w:tcPr>
          <w:p w14:paraId="506E1D1D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9415C" w:rsidRPr="0059415C" w14:paraId="23C2D203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01221E5B" w14:textId="43EF2602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/>
              </w:rPr>
              <w:t>內容規劃</w:t>
            </w:r>
            <w:r w:rsidRPr="0059415C">
              <w:rPr>
                <w:rFonts w:ascii="Times New Roman" w:eastAsia="標楷體" w:hAnsi="Times New Roman" w:cs="Times New Roman"/>
              </w:rPr>
              <w:t>(20%)</w:t>
            </w:r>
          </w:p>
        </w:tc>
        <w:tc>
          <w:tcPr>
            <w:tcW w:w="3750" w:type="pct"/>
            <w:gridSpan w:val="3"/>
            <w:vAlign w:val="center"/>
          </w:tcPr>
          <w:p w14:paraId="13F2C3BF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9415C" w:rsidRPr="0059415C" w14:paraId="2CE0C33E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0A2C6BCF" w14:textId="4891F16B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/>
              </w:rPr>
              <w:t>進度規劃</w:t>
            </w:r>
            <w:r w:rsidRPr="0059415C">
              <w:rPr>
                <w:rFonts w:ascii="Times New Roman" w:eastAsia="標楷體" w:hAnsi="Times New Roman" w:cs="Times New Roman"/>
              </w:rPr>
              <w:t>(15%)</w:t>
            </w:r>
          </w:p>
        </w:tc>
        <w:tc>
          <w:tcPr>
            <w:tcW w:w="3750" w:type="pct"/>
            <w:gridSpan w:val="3"/>
            <w:vAlign w:val="center"/>
          </w:tcPr>
          <w:p w14:paraId="1463F89E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9415C" w:rsidRPr="0059415C" w14:paraId="36AEA8B4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59081443" w14:textId="21E775C8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/>
              </w:rPr>
              <w:t>效益及成果</w:t>
            </w:r>
            <w:r w:rsidRPr="0059415C">
              <w:rPr>
                <w:rFonts w:ascii="Times New Roman" w:eastAsia="標楷體" w:hAnsi="Times New Roman" w:cs="Times New Roman"/>
              </w:rPr>
              <w:t>(20%)</w:t>
            </w:r>
          </w:p>
        </w:tc>
        <w:tc>
          <w:tcPr>
            <w:tcW w:w="3750" w:type="pct"/>
            <w:gridSpan w:val="3"/>
            <w:vAlign w:val="center"/>
          </w:tcPr>
          <w:p w14:paraId="7E88A188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9415C" w:rsidRPr="0059415C" w14:paraId="5854B633" w14:textId="77777777" w:rsidTr="001E68C8">
        <w:trPr>
          <w:trHeight w:val="2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F2D306E" w14:textId="16208F8B" w:rsidR="0059415C" w:rsidRPr="0059415C" w:rsidRDefault="0059415C" w:rsidP="001E68C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9415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課程學習內容</w:t>
            </w:r>
          </w:p>
        </w:tc>
      </w:tr>
      <w:tr w:rsidR="0059415C" w:rsidRPr="0059415C" w14:paraId="12EE2E85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5ACC71E7" w14:textId="1D1621EB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 w:hint="eastAsia"/>
              </w:rPr>
              <w:t>課程目標</w:t>
            </w:r>
          </w:p>
        </w:tc>
        <w:tc>
          <w:tcPr>
            <w:tcW w:w="3750" w:type="pct"/>
            <w:gridSpan w:val="3"/>
            <w:vAlign w:val="center"/>
          </w:tcPr>
          <w:p w14:paraId="54A57C4B" w14:textId="04CA35E4" w:rsidR="0059415C" w:rsidRPr="0059415C" w:rsidRDefault="0057508F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7508F">
              <w:rPr>
                <w:rFonts w:ascii="Times New Roman" w:eastAsia="標楷體" w:hAnsi="Times New Roman" w:cs="Times New Roman" w:hint="eastAsia"/>
              </w:rPr>
              <w:t>為強化學生生涯規劃及職場實務經驗，提升就業競爭力，利用暑假時間，在校外相關場館或單位從事與本科專業相關之實務操作、專業見習、展演服務或應用練習等活動。</w:t>
            </w:r>
          </w:p>
        </w:tc>
      </w:tr>
      <w:tr w:rsidR="0059415C" w:rsidRPr="0059415C" w14:paraId="73931994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66DCE12C" w14:textId="77777777" w:rsid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 w:hint="eastAsia"/>
              </w:rPr>
              <w:lastRenderedPageBreak/>
              <w:t>教師輔導</w:t>
            </w:r>
          </w:p>
          <w:p w14:paraId="3AB14EEF" w14:textId="751FFA93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 w:hint="eastAsia"/>
              </w:rPr>
              <w:t>訪視之規劃</w:t>
            </w:r>
          </w:p>
        </w:tc>
        <w:tc>
          <w:tcPr>
            <w:tcW w:w="3750" w:type="pct"/>
            <w:gridSpan w:val="3"/>
            <w:vAlign w:val="center"/>
          </w:tcPr>
          <w:p w14:paraId="13DF0DE7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 w:hint="eastAsia"/>
              </w:rPr>
              <w:t>實習期間，系所將不定期安排實習輔導教師赴實習單位訪視實習學生，負責實習輔導、溝通、聯繫工作；並填寫「實習輔導訪視表」。</w:t>
            </w:r>
          </w:p>
          <w:p w14:paraId="6F250286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 w:hint="eastAsia"/>
              </w:rPr>
              <w:t>※輔導方式：</w:t>
            </w:r>
          </w:p>
          <w:p w14:paraId="79DEC3F0" w14:textId="09A91BFF" w:rsidR="0059415C" w:rsidRPr="0059415C" w:rsidRDefault="0057508F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>審閱實習學生實習報告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9415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>□實地訪視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9415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>□電話聯繫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9415C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>□視訊聯繫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36AEF896" w14:textId="2162C3CB" w:rsidR="0059415C" w:rsidRDefault="0057508F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■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>網路社群軟體聯繫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9415C">
              <w:rPr>
                <w:rFonts w:ascii="Times New Roman" w:eastAsia="標楷體" w:hAnsi="Times New Roman" w:cs="Times New Roman" w:hint="eastAsia"/>
              </w:rPr>
              <w:t xml:space="preserve">　　　</w:t>
            </w:r>
            <w:r w:rsidR="0059415C" w:rsidRPr="0059415C">
              <w:rPr>
                <w:rFonts w:ascii="Times New Roman" w:eastAsia="標楷體" w:hAnsi="Times New Roman" w:cs="Times New Roman" w:hint="eastAsia"/>
              </w:rPr>
              <w:t>□電子郵件聯繫</w:t>
            </w:r>
          </w:p>
          <w:p w14:paraId="75E8B2AE" w14:textId="5A58851E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D2FA9">
              <w:rPr>
                <w:rFonts w:eastAsia="標楷體" w:hint="eastAsia"/>
              </w:rPr>
              <w:t>□其他，請說明：</w:t>
            </w:r>
            <w:r w:rsidRPr="00AD2FA9">
              <w:rPr>
                <w:rFonts w:eastAsia="標楷體" w:hint="eastAsia"/>
                <w:u w:val="single"/>
              </w:rPr>
              <w:t xml:space="preserve">                                         </w:t>
            </w:r>
          </w:p>
        </w:tc>
      </w:tr>
      <w:tr w:rsidR="0059415C" w:rsidRPr="0059415C" w14:paraId="4B116CA8" w14:textId="77777777" w:rsidTr="001E68C8">
        <w:trPr>
          <w:trHeight w:val="20"/>
        </w:trPr>
        <w:tc>
          <w:tcPr>
            <w:tcW w:w="1250" w:type="pct"/>
            <w:vAlign w:val="center"/>
          </w:tcPr>
          <w:p w14:paraId="5CCE1E87" w14:textId="1FFAA9CC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學生簽名</w:t>
            </w:r>
          </w:p>
        </w:tc>
        <w:tc>
          <w:tcPr>
            <w:tcW w:w="1250" w:type="pct"/>
            <w:vAlign w:val="center"/>
          </w:tcPr>
          <w:p w14:paraId="6A7611E2" w14:textId="77777777" w:rsidR="0059415C" w:rsidRP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50" w:type="pct"/>
            <w:vAlign w:val="center"/>
          </w:tcPr>
          <w:p w14:paraId="4E98FA12" w14:textId="3C4544CB" w:rsidR="0059415C" w:rsidRPr="0059415C" w:rsidRDefault="0059415C" w:rsidP="0059415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系所審核</w:t>
            </w:r>
          </w:p>
        </w:tc>
        <w:tc>
          <w:tcPr>
            <w:tcW w:w="1250" w:type="pct"/>
            <w:vAlign w:val="center"/>
          </w:tcPr>
          <w:p w14:paraId="55A60482" w14:textId="77777777" w:rsidR="0059415C" w:rsidRDefault="0059415C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 w:hint="eastAsia"/>
              </w:rPr>
              <w:t>□</w:t>
            </w:r>
            <w:r w:rsidR="00C90D00">
              <w:rPr>
                <w:rFonts w:ascii="Times New Roman" w:eastAsia="標楷體" w:hAnsi="Times New Roman" w:cs="Times New Roman" w:hint="eastAsia"/>
              </w:rPr>
              <w:t>推薦實習</w:t>
            </w:r>
          </w:p>
          <w:p w14:paraId="5DBE5EC0" w14:textId="7E57CA47" w:rsidR="00C90D00" w:rsidRPr="0059415C" w:rsidRDefault="00C90D00" w:rsidP="0059415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9415C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>不推薦實習</w:t>
            </w:r>
          </w:p>
        </w:tc>
      </w:tr>
    </w:tbl>
    <w:p w14:paraId="4A7D0BB6" w14:textId="1F8A92B9" w:rsidR="0059415C" w:rsidRPr="00FA1FF4" w:rsidRDefault="008970AA" w:rsidP="0059415C">
      <w:pPr>
        <w:rPr>
          <w:rFonts w:ascii="Times New Roman" w:eastAsia="標楷體" w:hAnsi="Times New Roman" w:cs="Times New Roman"/>
          <w:sz w:val="32"/>
          <w:szCs w:val="28"/>
        </w:rPr>
      </w:pPr>
      <w:r w:rsidRPr="00FA1FF4">
        <w:rPr>
          <w:rFonts w:ascii="Times New Roman" w:eastAsia="標楷體" w:hAnsi="Times New Roman" w:cs="Times New Roman" w:hint="eastAsia"/>
          <w:sz w:val="32"/>
          <w:szCs w:val="28"/>
        </w:rPr>
        <w:t>系</w:t>
      </w:r>
      <w:r w:rsidR="00FA1FF4" w:rsidRPr="00FA1FF4">
        <w:rPr>
          <w:rFonts w:ascii="Times New Roman" w:eastAsia="標楷體" w:hAnsi="Times New Roman" w:cs="Times New Roman" w:hint="eastAsia"/>
          <w:sz w:val="32"/>
          <w:szCs w:val="28"/>
        </w:rPr>
        <w:t>所核</w:t>
      </w:r>
      <w:r w:rsidRPr="00FA1FF4">
        <w:rPr>
          <w:rFonts w:ascii="Times New Roman" w:eastAsia="標楷體" w:hAnsi="Times New Roman" w:cs="Times New Roman" w:hint="eastAsia"/>
          <w:sz w:val="32"/>
          <w:szCs w:val="28"/>
        </w:rPr>
        <w:t>章：</w:t>
      </w:r>
    </w:p>
    <w:sectPr w:rsidR="0059415C" w:rsidRPr="00FA1FF4" w:rsidSect="00673DA4">
      <w:headerReference w:type="default" r:id="rId7"/>
      <w:footerReference w:type="default" r:id="rId8"/>
      <w:pgSz w:w="11906" w:h="16838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E886" w14:textId="77777777" w:rsidR="001E68C8" w:rsidRDefault="001E68C8" w:rsidP="001E68C8">
      <w:r>
        <w:separator/>
      </w:r>
    </w:p>
  </w:endnote>
  <w:endnote w:type="continuationSeparator" w:id="0">
    <w:p w14:paraId="753FEF29" w14:textId="77777777" w:rsidR="001E68C8" w:rsidRDefault="001E68C8" w:rsidP="001E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9525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7030E68" w14:textId="094CF082" w:rsidR="003A4DB1" w:rsidRPr="003A4DB1" w:rsidRDefault="003A4DB1" w:rsidP="003A4DB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4D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4D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4D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4DB1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3A4D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A86C9" w14:textId="77777777" w:rsidR="001E68C8" w:rsidRDefault="001E68C8" w:rsidP="001E68C8">
      <w:r>
        <w:separator/>
      </w:r>
    </w:p>
  </w:footnote>
  <w:footnote w:type="continuationSeparator" w:id="0">
    <w:p w14:paraId="6D981F93" w14:textId="77777777" w:rsidR="001E68C8" w:rsidRDefault="001E68C8" w:rsidP="001E6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D31" w14:textId="77777777" w:rsidR="00673DA4" w:rsidRPr="0059415C" w:rsidRDefault="00673DA4" w:rsidP="00673DA4">
    <w:pPr>
      <w:jc w:val="center"/>
      <w:rPr>
        <w:rFonts w:ascii="Times New Roman" w:eastAsia="標楷體" w:hAnsi="Times New Roman" w:cs="Times New Roman"/>
        <w:b/>
        <w:bCs/>
        <w:sz w:val="36"/>
        <w:szCs w:val="36"/>
      </w:rPr>
    </w:pPr>
    <w:bookmarkStart w:id="0" w:name="_Hlk200039264"/>
    <w:r w:rsidRPr="0059415C">
      <w:rPr>
        <w:rFonts w:ascii="Times New Roman" w:eastAsia="標楷體" w:hAnsi="Times New Roman" w:cs="Times New Roman"/>
        <w:b/>
        <w:bCs/>
        <w:sz w:val="36"/>
        <w:szCs w:val="36"/>
      </w:rPr>
      <w:t>國立臺灣藝術大學視覺傳達設計學系</w:t>
    </w:r>
    <w:r w:rsidRPr="0059415C">
      <w:rPr>
        <w:rFonts w:ascii="Times New Roman" w:eastAsia="標楷體" w:hAnsi="Times New Roman" w:cs="Times New Roman"/>
        <w:b/>
        <w:bCs/>
        <w:sz w:val="36"/>
        <w:szCs w:val="36"/>
      </w:rPr>
      <w:t>(</w:t>
    </w:r>
    <w:r w:rsidRPr="0059415C">
      <w:rPr>
        <w:rFonts w:ascii="Times New Roman" w:eastAsia="標楷體" w:hAnsi="Times New Roman" w:cs="Times New Roman"/>
        <w:b/>
        <w:bCs/>
        <w:sz w:val="36"/>
        <w:szCs w:val="36"/>
      </w:rPr>
      <w:t>所</w:t>
    </w:r>
    <w:r w:rsidRPr="0059415C">
      <w:rPr>
        <w:rFonts w:ascii="Times New Roman" w:eastAsia="標楷體" w:hAnsi="Times New Roman" w:cs="Times New Roman"/>
        <w:b/>
        <w:bCs/>
        <w:sz w:val="36"/>
        <w:szCs w:val="36"/>
      </w:rPr>
      <w:t>)</w:t>
    </w:r>
  </w:p>
  <w:bookmarkEnd w:id="0"/>
  <w:p w14:paraId="1FBA95B5" w14:textId="38BA4DB6" w:rsidR="00673DA4" w:rsidRDefault="00673DA4" w:rsidP="00673DA4">
    <w:pPr>
      <w:pStyle w:val="a4"/>
      <w:jc w:val="center"/>
    </w:pPr>
    <w:r>
      <w:rPr>
        <w:rFonts w:ascii="Times New Roman" w:eastAsia="標楷體" w:hAnsi="Times New Roman" w:cs="Times New Roman" w:hint="eastAsia"/>
        <w:b/>
        <w:bCs/>
        <w:sz w:val="36"/>
        <w:szCs w:val="36"/>
      </w:rPr>
      <w:t>校外</w:t>
    </w:r>
    <w:r w:rsidRPr="0059415C">
      <w:rPr>
        <w:rFonts w:ascii="Times New Roman" w:eastAsia="標楷體" w:hAnsi="Times New Roman" w:cs="Times New Roman"/>
        <w:b/>
        <w:bCs/>
        <w:sz w:val="36"/>
        <w:szCs w:val="36"/>
      </w:rPr>
      <w:t>實習計畫書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42F"/>
    <w:multiLevelType w:val="hybridMultilevel"/>
    <w:tmpl w:val="4B1CDE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5C"/>
    <w:rsid w:val="00036289"/>
    <w:rsid w:val="000C168C"/>
    <w:rsid w:val="000C32FB"/>
    <w:rsid w:val="001E68C8"/>
    <w:rsid w:val="003A4DB1"/>
    <w:rsid w:val="00430ED3"/>
    <w:rsid w:val="0057508F"/>
    <w:rsid w:val="0059415C"/>
    <w:rsid w:val="005F32E4"/>
    <w:rsid w:val="00673DA4"/>
    <w:rsid w:val="006B77BF"/>
    <w:rsid w:val="00772F74"/>
    <w:rsid w:val="008970AA"/>
    <w:rsid w:val="00990747"/>
    <w:rsid w:val="009A27FF"/>
    <w:rsid w:val="00C90D00"/>
    <w:rsid w:val="00E223E5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A08AD6"/>
  <w15:chartTrackingRefBased/>
  <w15:docId w15:val="{5FDE9C10-DC58-4048-8C70-120B8833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68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68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68C8"/>
    <w:rPr>
      <w:sz w:val="20"/>
      <w:szCs w:val="20"/>
    </w:rPr>
  </w:style>
  <w:style w:type="paragraph" w:styleId="a8">
    <w:name w:val="List Paragraph"/>
    <w:basedOn w:val="a"/>
    <w:uiPriority w:val="34"/>
    <w:qFormat/>
    <w:rsid w:val="001E68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蘇余評</dc:creator>
  <cp:keywords/>
  <dc:description/>
  <cp:lastModifiedBy>蘇余評</cp:lastModifiedBy>
  <cp:revision>12</cp:revision>
  <dcterms:created xsi:type="dcterms:W3CDTF">2025-05-16T12:24:00Z</dcterms:created>
  <dcterms:modified xsi:type="dcterms:W3CDTF">2025-12-08T03:45:00Z</dcterms:modified>
</cp:coreProperties>
</file>